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AF505C">
        <w:rPr>
          <w:rFonts w:ascii="標楷體" w:eastAsia="標楷體" w:hAnsi="標楷體" w:hint="eastAsia"/>
          <w:b/>
          <w:sz w:val="36"/>
          <w:szCs w:val="36"/>
        </w:rPr>
        <w:t>8</w:t>
      </w:r>
      <w:r w:rsidRPr="003E2CDE">
        <w:rPr>
          <w:rFonts w:ascii="標楷體" w:eastAsia="標楷體" w:hAnsi="標楷體" w:hint="eastAsia"/>
          <w:b/>
          <w:sz w:val="36"/>
          <w:szCs w:val="36"/>
        </w:rPr>
        <w:t>-1課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proofErr w:type="gramStart"/>
      <w:r w:rsidR="00DE1E05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AF505C" w:rsidRDefault="00AF505C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餐旅英文</w:t>
            </w:r>
          </w:p>
          <w:p w:rsidR="00AF505C" w:rsidRDefault="00AF505C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AF505C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shd w:val="clear" w:color="auto" w:fill="DEEAF6" w:themeFill="accent1" w:themeFillTint="33"/>
            <w:vAlign w:val="center"/>
          </w:tcPr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左宗宏</w:t>
            </w:r>
            <w:proofErr w:type="gramEnd"/>
          </w:p>
          <w:p w:rsidR="00DE1E05" w:rsidRPr="00770F8C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B208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英語發音技巧</w:t>
            </w:r>
          </w:p>
          <w:p w:rsidR="00770F8C" w:rsidRDefault="00AF505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</w:t>
            </w:r>
            <w:r w:rsidR="00AF505C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3617" w:type="dxa"/>
            <w:vMerge w:val="restart"/>
            <w:vAlign w:val="center"/>
          </w:tcPr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電影與文學</w:t>
            </w:r>
          </w:p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左宗宏</w:t>
            </w:r>
            <w:proofErr w:type="gramEnd"/>
          </w:p>
          <w:p w:rsidR="00DE1E05" w:rsidRPr="00770F8C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AF505C" w:rsidRDefault="00AF505C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英語簡報</w:t>
            </w:r>
          </w:p>
          <w:p w:rsidR="00AF505C" w:rsidRDefault="00AF505C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唐綺霞</w:t>
            </w:r>
          </w:p>
          <w:p w:rsidR="00770F8C" w:rsidRPr="00770F8C" w:rsidRDefault="00AF505C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vAlign w:val="center"/>
          </w:tcPr>
          <w:p w:rsidR="00DE1E05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進階英文閱讀(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B2085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王佩玲</w:t>
            </w:r>
          </w:p>
          <w:p w:rsidR="00DB2085" w:rsidRPr="00770F8C" w:rsidRDefault="00DB2085" w:rsidP="008848B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進階英文寫作(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卓俊丞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szCs w:val="24"/>
              </w:rPr>
              <w:t>文法與修辭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王佩玲</w:t>
            </w:r>
          </w:p>
          <w:p w:rsidR="00DE1E05" w:rsidRP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  <w:bookmarkStart w:id="0" w:name="_GoBack"/>
            <w:bookmarkEnd w:id="0"/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進階英語聽講訓練</w:t>
            </w:r>
            <w:r w:rsidR="00770F8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70F8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770F8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shd w:val="clear" w:color="auto" w:fill="DEEAF6" w:themeFill="accent1" w:themeFillTint="33"/>
            <w:vAlign w:val="center"/>
          </w:tcPr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大學國語文</w:t>
            </w:r>
          </w:p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陳桂市</w:t>
            </w:r>
          </w:p>
          <w:p w:rsidR="00DE1E05" w:rsidRPr="00DB2085" w:rsidRDefault="00DB2085" w:rsidP="00DB2085">
            <w:pPr>
              <w:jc w:val="center"/>
              <w:rPr>
                <w:rFonts w:ascii="標楷體" w:eastAsia="標楷體" w:hAnsi="標楷體"/>
                <w:color w:val="BDD6EE" w:themeColor="accent1" w:themeTint="6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B208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1D2719"/>
    <w:rsid w:val="001F7B47"/>
    <w:rsid w:val="00770F8C"/>
    <w:rsid w:val="008848B2"/>
    <w:rsid w:val="009A06E1"/>
    <w:rsid w:val="00AF505C"/>
    <w:rsid w:val="00C87C66"/>
    <w:rsid w:val="00DB2085"/>
    <w:rsid w:val="00D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A131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崇韋 阮</cp:lastModifiedBy>
  <cp:revision>3</cp:revision>
  <dcterms:created xsi:type="dcterms:W3CDTF">2020-09-08T06:34:00Z</dcterms:created>
  <dcterms:modified xsi:type="dcterms:W3CDTF">2020-09-08T06:55:00Z</dcterms:modified>
</cp:coreProperties>
</file>